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C3686" w:rsidRPr="008B76E0" w:rsidRDefault="002C368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2C3686" w:rsidRPr="008B76E0" w:rsidRDefault="002C368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2C3686" w:rsidRPr="008B76E0" w:rsidRDefault="002C368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3F4FE8" w:rsidRPr="008B76E0" w:rsidRDefault="003F4FE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3F4FE8" w:rsidRPr="008B76E0" w:rsidRDefault="003F4FE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3F4FE8" w:rsidRPr="008B76E0" w:rsidRDefault="003F4FE8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9C6D89" w:rsidRDefault="009C6D89" w:rsidP="006B50B3">
            <w:p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9C6D89">
              <w:rPr>
                <w:b/>
              </w:rPr>
              <w:t>Pengolah</w:t>
            </w:r>
            <w:proofErr w:type="spellEnd"/>
            <w:r w:rsidRPr="009C6D89">
              <w:rPr>
                <w:b/>
              </w:rPr>
              <w:t xml:space="preserve"> Data </w:t>
            </w:r>
            <w:proofErr w:type="spellStart"/>
            <w:r w:rsidRPr="009C6D89">
              <w:rPr>
                <w:b/>
              </w:rPr>
              <w:t>Penyuluhan</w:t>
            </w:r>
            <w:proofErr w:type="spellEnd"/>
            <w:r w:rsidRPr="009C6D89">
              <w:rPr>
                <w:b/>
              </w:rPr>
              <w:t xml:space="preserve"> </w:t>
            </w:r>
            <w:proofErr w:type="spellStart"/>
            <w:r w:rsidRPr="009C6D89">
              <w:rPr>
                <w:b/>
              </w:rPr>
              <w:t>dan</w:t>
            </w:r>
            <w:proofErr w:type="spellEnd"/>
            <w:r w:rsidRPr="009C6D89">
              <w:rPr>
                <w:b/>
              </w:rPr>
              <w:t xml:space="preserve"> </w:t>
            </w:r>
            <w:proofErr w:type="spellStart"/>
            <w:r w:rsidRPr="009C6D89">
              <w:rPr>
                <w:b/>
              </w:rPr>
              <w:t>Layanan</w:t>
            </w:r>
            <w:proofErr w:type="spellEnd"/>
            <w:r w:rsidRPr="009C6D89">
              <w:rPr>
                <w:b/>
              </w:rPr>
              <w:t xml:space="preserve"> </w:t>
            </w:r>
            <w:proofErr w:type="spellStart"/>
            <w:r w:rsidRPr="009C6D89">
              <w:rPr>
                <w:b/>
              </w:rPr>
              <w:t>Informasi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0633C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 </w:t>
            </w:r>
            <w:r w:rsidR="000633CD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0633C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0633CD">
              <w:rPr>
                <w:rFonts w:ascii="Arial Narrow" w:hAnsi="Arial Narrow" w:cs="Arial"/>
                <w:lang w:val="id-ID"/>
              </w:rPr>
              <w:t>Pencegahan dan Inspeksi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</w:tr>
      <w:tr w:rsidR="009C6D89" w:rsidRPr="000F350A" w:rsidTr="001E5320">
        <w:tc>
          <w:tcPr>
            <w:tcW w:w="568" w:type="dxa"/>
          </w:tcPr>
          <w:p w:rsidR="009C6D89" w:rsidRPr="000F350A" w:rsidRDefault="009C6D89" w:rsidP="009C6D8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C6D89" w:rsidRPr="000F350A" w:rsidRDefault="009C6D89" w:rsidP="009C6D8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9C6D89" w:rsidRPr="000F350A" w:rsidRDefault="009C6D89" w:rsidP="009C6D8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9C6D89" w:rsidRPr="000F350A" w:rsidRDefault="009C6D89" w:rsidP="009C6D8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9C6D89" w:rsidRPr="000F350A" w:rsidRDefault="009C6D89" w:rsidP="009C6D89">
            <w:p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>
              <w:t>Pengolah</w:t>
            </w:r>
            <w:proofErr w:type="spellEnd"/>
            <w:r>
              <w:t xml:space="preserve"> Data </w:t>
            </w:r>
            <w:proofErr w:type="spellStart"/>
            <w:r>
              <w:t>Penyuluhan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2C3686" w:rsidRPr="000F350A" w:rsidRDefault="002C3686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16153C" w:rsidRPr="002C3686" w:rsidRDefault="009C6D89" w:rsidP="009C6D8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Melakukan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pengolahan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pendokumentasian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atau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pengimputan</w:t>
            </w:r>
            <w:proofErr w:type="spellEnd"/>
            <w:r>
              <w:rPr>
                <w:rFonts w:ascii="Arial Narrow" w:hAnsi="Arial Narrow"/>
              </w:rPr>
              <w:t xml:space="preserve"> data </w:t>
            </w:r>
            <w:proofErr w:type="spellStart"/>
            <w:r>
              <w:rPr>
                <w:rFonts w:ascii="Arial Narrow" w:hAnsi="Arial Narrow"/>
              </w:rPr>
              <w:t>penyuluhan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layanan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informasi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2C3686" w:rsidRPr="00164EE0" w:rsidRDefault="002C3686" w:rsidP="002C3686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FA7C59" w:rsidRDefault="00141F0B" w:rsidP="00141F0B">
            <w:pPr>
              <w:rPr>
                <w:rFonts w:ascii="Arial Narrow" w:hAnsi="Arial Narrow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D-3 (Diploma-Tiga) bidang </w:t>
            </w:r>
            <w:proofErr w:type="spellStart"/>
            <w:r w:rsidR="00FA7C59">
              <w:rPr>
                <w:rFonts w:ascii="Arial Narrow" w:hAnsi="Arial Narrow"/>
              </w:rPr>
              <w:t>Teknik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Informatika</w:t>
            </w:r>
            <w:proofErr w:type="spellEnd"/>
            <w:r w:rsidR="00FA7C59">
              <w:rPr>
                <w:rFonts w:ascii="Arial Narrow" w:hAnsi="Arial Narrow"/>
              </w:rPr>
              <w:t xml:space="preserve"> / </w:t>
            </w:r>
            <w:proofErr w:type="spellStart"/>
            <w:r w:rsidR="00FA7C59">
              <w:rPr>
                <w:rFonts w:ascii="Arial Narrow" w:hAnsi="Arial Narrow"/>
              </w:rPr>
              <w:t>Manajemen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Teknik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Informatika</w:t>
            </w:r>
            <w:proofErr w:type="spellEnd"/>
            <w:r w:rsidR="00FA7C59">
              <w:rPr>
                <w:rFonts w:ascii="Arial Narrow" w:hAnsi="Arial Narrow"/>
              </w:rPr>
              <w:t xml:space="preserve"> / </w:t>
            </w:r>
            <w:proofErr w:type="spellStart"/>
            <w:r w:rsidR="00FA7C59">
              <w:rPr>
                <w:rFonts w:ascii="Arial Narrow" w:hAnsi="Arial Narrow"/>
              </w:rPr>
              <w:t>Administrasi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Perkantoran</w:t>
            </w:r>
            <w:proofErr w:type="spellEnd"/>
            <w:r w:rsidR="00FA7C59">
              <w:rPr>
                <w:rFonts w:ascii="Arial Narrow" w:hAnsi="Arial Narrow"/>
              </w:rPr>
              <w:t xml:space="preserve"> / </w:t>
            </w:r>
            <w:proofErr w:type="spellStart"/>
            <w:r w:rsidR="00FA7C59">
              <w:rPr>
                <w:rFonts w:ascii="Arial Narrow" w:hAnsi="Arial Narrow"/>
              </w:rPr>
              <w:t>Manajemen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atau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bidang</w:t>
            </w:r>
            <w:proofErr w:type="spellEnd"/>
            <w:r w:rsidR="00FA7C59">
              <w:rPr>
                <w:rFonts w:ascii="Arial Narrow" w:hAnsi="Arial Narrow"/>
              </w:rPr>
              <w:t xml:space="preserve"> lain yang </w:t>
            </w:r>
            <w:proofErr w:type="spellStart"/>
            <w:r w:rsidR="00FA7C59">
              <w:rPr>
                <w:rFonts w:ascii="Arial Narrow" w:hAnsi="Arial Narrow"/>
              </w:rPr>
              <w:t>relevan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dengan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tugas</w:t>
            </w:r>
            <w:proofErr w:type="spellEnd"/>
            <w:r w:rsidR="00FA7C59">
              <w:rPr>
                <w:rFonts w:ascii="Arial Narrow" w:hAnsi="Arial Narrow"/>
              </w:rPr>
              <w:t xml:space="preserve"> </w:t>
            </w:r>
            <w:proofErr w:type="spellStart"/>
            <w:r w:rsidR="00FA7C59">
              <w:rPr>
                <w:rFonts w:ascii="Arial Narrow" w:hAnsi="Arial Narrow"/>
              </w:rPr>
              <w:t>jabatan</w:t>
            </w:r>
            <w:proofErr w:type="spellEnd"/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2C3686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2C3686" w:rsidRPr="000F350A" w:rsidRDefault="002C3686" w:rsidP="002C3686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Default="00A260B2" w:rsidP="00ED4B85">
      <w:pPr>
        <w:spacing w:after="0"/>
        <w:rPr>
          <w:rFonts w:ascii="Arial Narrow" w:hAnsi="Arial Narrow"/>
          <w:lang w:val="id-ID"/>
        </w:rPr>
      </w:pPr>
    </w:p>
    <w:p w:rsidR="007E1973" w:rsidRPr="000F350A" w:rsidRDefault="007E1973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B85F16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Mempelajari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pedoman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petunjuk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mengetahui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macam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metode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teknik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mengolah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99342B" w:rsidRPr="0016153C" w:rsidRDefault="00B6200B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  <w:r w:rsidRPr="0016153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B85F1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16153C" w:rsidRDefault="00B85F16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Mengumpulkan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memeriksa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berdasarkan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893217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16153C" w:rsidRDefault="00B85F16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Menganalisis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menghasilkan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kebenaran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volume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berdasarkan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B85F1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B85F16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C3686">
              <w:rPr>
                <w:rFonts w:ascii="Arial Narrow" w:hAnsi="Arial Narrow" w:cs="Calibri"/>
                <w:color w:val="000000"/>
                <w:lang w:val="id-ID"/>
              </w:rPr>
              <w:t>Menyusun rekapitulasi kegiatan berdasarkan jenis obyek kerja yang masuk sesuai dengan prosedur dan ketentuan yang berlaku untuk mengetahui volume dan obyek kerja yang akan diolah</w:t>
            </w:r>
          </w:p>
        </w:tc>
        <w:tc>
          <w:tcPr>
            <w:tcW w:w="992" w:type="dxa"/>
          </w:tcPr>
          <w:p w:rsidR="0099342B" w:rsidRPr="00B85F16" w:rsidRDefault="00B85F16" w:rsidP="0003368B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89321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893217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B85F16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Mencatat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pemasalahan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periodik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mengetahui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langkah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pemecahannya</w:t>
            </w:r>
            <w:proofErr w:type="spellEnd"/>
          </w:p>
        </w:tc>
        <w:tc>
          <w:tcPr>
            <w:tcW w:w="992" w:type="dxa"/>
          </w:tcPr>
          <w:p w:rsidR="0099342B" w:rsidRPr="00B85F16" w:rsidRDefault="00B85F16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B85F1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B85F1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B85F16" w:rsidRDefault="00893217" w:rsidP="009421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  <w:r w:rsidR="00B85F16">
              <w:rPr>
                <w:rFonts w:ascii="Arial Narrow" w:hAnsi="Arial Narrow" w:cs="Arial"/>
              </w:rPr>
              <w:t>92</w:t>
            </w:r>
          </w:p>
        </w:tc>
      </w:tr>
      <w:tr w:rsidR="00B85F16" w:rsidRPr="000F350A" w:rsidTr="00BC7160">
        <w:tc>
          <w:tcPr>
            <w:tcW w:w="567" w:type="dxa"/>
          </w:tcPr>
          <w:p w:rsidR="00B85F16" w:rsidRPr="000F350A" w:rsidRDefault="00B85F16" w:rsidP="00B85F1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B85F16" w:rsidRPr="00164EE0" w:rsidRDefault="00B85F16" w:rsidP="00B85F16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Mengolah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menyajikan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ditetapkan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lebih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</w:p>
        </w:tc>
        <w:tc>
          <w:tcPr>
            <w:tcW w:w="992" w:type="dxa"/>
          </w:tcPr>
          <w:p w:rsidR="00B85F16" w:rsidRPr="00B85F16" w:rsidRDefault="00B85F16" w:rsidP="00B85F16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B85F16" w:rsidRPr="00B85F16" w:rsidRDefault="00B85F16" w:rsidP="00B85F1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  <w:r>
              <w:rPr>
                <w:rFonts w:ascii="Arial Narrow" w:hAnsi="Arial Narrow" w:cs="Arial"/>
              </w:rPr>
              <w:t>92</w:t>
            </w:r>
          </w:p>
        </w:tc>
      </w:tr>
      <w:tr w:rsidR="00B85F16" w:rsidRPr="000F350A" w:rsidTr="00BC7160">
        <w:tc>
          <w:tcPr>
            <w:tcW w:w="567" w:type="dxa"/>
          </w:tcPr>
          <w:p w:rsidR="00B85F16" w:rsidRPr="000F350A" w:rsidRDefault="00B85F16" w:rsidP="00B85F1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B85F16" w:rsidRPr="003110E8" w:rsidRDefault="00B85F16" w:rsidP="00B85F1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</w:tc>
        <w:tc>
          <w:tcPr>
            <w:tcW w:w="992" w:type="dxa"/>
          </w:tcPr>
          <w:p w:rsidR="00B85F16" w:rsidRPr="00B85F16" w:rsidRDefault="00B85F16" w:rsidP="00B85F16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85F16" w:rsidRPr="0016153C" w:rsidRDefault="00B85F16" w:rsidP="00B85F1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B85F16" w:rsidRPr="00B85F16" w:rsidRDefault="00B85F16" w:rsidP="00B85F1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  <w:r>
              <w:rPr>
                <w:rFonts w:ascii="Arial Narrow" w:hAnsi="Arial Narrow" w:cs="Arial"/>
              </w:rPr>
              <w:t>92</w:t>
            </w:r>
          </w:p>
        </w:tc>
      </w:tr>
      <w:tr w:rsidR="00FA7C59" w:rsidRPr="000F350A" w:rsidTr="00BC7160">
        <w:tc>
          <w:tcPr>
            <w:tcW w:w="567" w:type="dxa"/>
          </w:tcPr>
          <w:p w:rsidR="00FA7C59" w:rsidRPr="00FA7C59" w:rsidRDefault="00FA7C5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2552" w:type="dxa"/>
          </w:tcPr>
          <w:p w:rsidR="00FA7C59" w:rsidRPr="003110E8" w:rsidRDefault="00B85F16" w:rsidP="00A260B2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  <w:tc>
          <w:tcPr>
            <w:tcW w:w="992" w:type="dxa"/>
          </w:tcPr>
          <w:p w:rsidR="00FA7C59" w:rsidRPr="00B85F16" w:rsidRDefault="00B85F16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FA7C59" w:rsidRPr="00B85F16" w:rsidRDefault="00B85F16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</w:tcPr>
          <w:p w:rsidR="00FA7C59" w:rsidRPr="00B85F16" w:rsidRDefault="00B85F16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50" w:type="dxa"/>
          </w:tcPr>
          <w:p w:rsidR="00FA7C59" w:rsidRPr="00B85F16" w:rsidRDefault="00B85F16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227" w:type="dxa"/>
          </w:tcPr>
          <w:p w:rsidR="00FA7C59" w:rsidRPr="00B85F16" w:rsidRDefault="00B85F16" w:rsidP="009421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B85F16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14</w:t>
            </w:r>
          </w:p>
        </w:tc>
        <w:tc>
          <w:tcPr>
            <w:tcW w:w="850" w:type="dxa"/>
          </w:tcPr>
          <w:tbl>
            <w:tblPr>
              <w:tblW w:w="96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</w:tblGrid>
            <w:tr w:rsidR="00893217" w:rsidRPr="00893217" w:rsidTr="0089321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217" w:rsidRPr="00893217" w:rsidRDefault="00B85F16" w:rsidP="00893217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color w:val="000000"/>
                    </w:rPr>
                  </w:pPr>
                  <w:r>
                    <w:rPr>
                      <w:rFonts w:ascii="Arial Narrow" w:eastAsia="Times New Roman" w:hAnsi="Arial Narrow" w:cs="Calibri"/>
                      <w:color w:val="000000"/>
                    </w:rPr>
                    <w:t>1388</w:t>
                  </w:r>
                </w:p>
              </w:tc>
            </w:tr>
            <w:tr w:rsidR="00893217" w:rsidRPr="00893217" w:rsidTr="00893217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93217" w:rsidRPr="00893217" w:rsidRDefault="00893217" w:rsidP="00893217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color w:val="000000"/>
                    </w:rPr>
                  </w:pPr>
                </w:p>
              </w:tc>
            </w:tr>
          </w:tbl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B85F16"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3779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Default="00244576" w:rsidP="00700523">
      <w:pPr>
        <w:spacing w:after="0"/>
        <w:rPr>
          <w:rFonts w:ascii="Arial Narrow" w:hAnsi="Arial Narrow"/>
          <w:lang w:val="id-ID"/>
        </w:rPr>
      </w:pPr>
    </w:p>
    <w:p w:rsidR="002C3686" w:rsidRDefault="002C3686" w:rsidP="00700523">
      <w:pPr>
        <w:spacing w:after="0"/>
        <w:rPr>
          <w:rFonts w:ascii="Arial Narrow" w:hAnsi="Arial Narrow"/>
          <w:lang w:val="id-ID"/>
        </w:rPr>
      </w:pPr>
    </w:p>
    <w:p w:rsidR="002C3686" w:rsidRDefault="002C3686" w:rsidP="00700523">
      <w:pPr>
        <w:spacing w:after="0"/>
        <w:rPr>
          <w:rFonts w:ascii="Arial Narrow" w:hAnsi="Arial Narrow"/>
          <w:lang w:val="id-ID"/>
        </w:rPr>
      </w:pPr>
    </w:p>
    <w:p w:rsidR="002C3686" w:rsidRDefault="002C3686" w:rsidP="00700523">
      <w:pPr>
        <w:spacing w:after="0"/>
        <w:rPr>
          <w:rFonts w:ascii="Arial Narrow" w:hAnsi="Arial Narrow"/>
          <w:lang w:val="id-ID"/>
        </w:rPr>
      </w:pPr>
    </w:p>
    <w:p w:rsidR="002C3686" w:rsidRDefault="002C3686" w:rsidP="00700523">
      <w:pPr>
        <w:spacing w:after="0"/>
        <w:rPr>
          <w:rFonts w:ascii="Arial Narrow" w:hAnsi="Arial Narrow"/>
          <w:lang w:val="id-ID"/>
        </w:rPr>
      </w:pPr>
    </w:p>
    <w:p w:rsidR="002C3686" w:rsidRDefault="002C368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B6200B" w:rsidRPr="00B6200B" w:rsidRDefault="00B6200B" w:rsidP="00B6200B">
            <w:pPr>
              <w:jc w:val="both"/>
              <w:rPr>
                <w:rFonts w:ascii="Arial Narrow" w:hAnsi="Arial Narrow" w:cs="Calibri"/>
                <w:color w:val="000000"/>
                <w:szCs w:val="20"/>
                <w:lang w:val="id-ID"/>
              </w:rPr>
            </w:pP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Kegiatan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mempelajari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pedoman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petunjuk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untuk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mengetahui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macam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,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metode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teknik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dalam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mengolah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B6200B" w:rsidRPr="00B6200B" w:rsidRDefault="00B6200B" w:rsidP="00B6200B">
            <w:pPr>
              <w:jc w:val="both"/>
              <w:rPr>
                <w:rFonts w:ascii="Arial Narrow" w:hAnsi="Arial Narrow" w:cs="Calibri"/>
                <w:color w:val="000000"/>
                <w:szCs w:val="20"/>
                <w:lang w:val="id-ID"/>
              </w:rPr>
            </w:pPr>
            <w:r w:rsidRPr="00B6200B">
              <w:rPr>
                <w:rFonts w:ascii="Arial Narrow" w:hAnsi="Arial Narrow" w:cs="Calibri"/>
                <w:color w:val="000000"/>
                <w:szCs w:val="20"/>
                <w:lang w:val="id-ID"/>
              </w:rPr>
              <w:t xml:space="preserve">Kegiatan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mengumpulkan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memeriksa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data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sebagai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bahan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kegiatan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berdasarkan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jenis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B6200B" w:rsidRPr="00B6200B" w:rsidRDefault="00B6200B" w:rsidP="00B6200B">
            <w:pPr>
              <w:jc w:val="both"/>
              <w:rPr>
                <w:rFonts w:ascii="Arial Narrow" w:hAnsi="Arial Narrow" w:cs="Calibri"/>
                <w:color w:val="000000"/>
                <w:szCs w:val="20"/>
                <w:lang w:val="id-ID"/>
              </w:rPr>
            </w:pPr>
            <w:r w:rsidRPr="00B6200B">
              <w:rPr>
                <w:rFonts w:ascii="Arial Narrow" w:hAnsi="Arial Narrow" w:cs="Calibri"/>
                <w:color w:val="000000"/>
                <w:szCs w:val="20"/>
                <w:lang w:val="id-ID"/>
              </w:rPr>
              <w:t xml:space="preserve">Kegiatan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menganalisis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untuk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menghasilkan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kebenaran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informasi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volume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kegiatan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berdasarkan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laporan</w:t>
            </w:r>
            <w:proofErr w:type="spellEnd"/>
            <w:r w:rsidRPr="00B6200B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B6200B">
              <w:rPr>
                <w:rFonts w:ascii="Arial Narrow" w:hAnsi="Arial Narrow" w:cs="Calibri"/>
                <w:color w:val="000000"/>
                <w:szCs w:val="20"/>
              </w:rPr>
              <w:t>masuk</w:t>
            </w:r>
            <w:proofErr w:type="spellEnd"/>
          </w:p>
        </w:tc>
      </w:tr>
      <w:tr w:rsidR="00B6200B" w:rsidRPr="002C3686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B6200B" w:rsidRPr="0016153C" w:rsidRDefault="00B6200B" w:rsidP="00B620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C3686">
              <w:rPr>
                <w:rFonts w:ascii="Arial Narrow" w:hAnsi="Arial Narrow" w:cs="Calibri"/>
                <w:color w:val="000000"/>
                <w:lang w:val="id-ID"/>
              </w:rPr>
              <w:t>Dokumen penyusunan rekapitulasi kegiatan berdasarkan jenis obyek kerja yang masuk sesuai dengan prosedur dan ketentuan yang berlaku untuk mengetahui volume dan obyek kerja yang akan diolah</w:t>
            </w:r>
          </w:p>
        </w:tc>
      </w:tr>
      <w:tr w:rsidR="00B6200B" w:rsidRPr="000F350A" w:rsidTr="009C66AE">
        <w:tc>
          <w:tcPr>
            <w:tcW w:w="568" w:type="dxa"/>
          </w:tcPr>
          <w:p w:rsidR="00B6200B" w:rsidRPr="002C3686" w:rsidRDefault="00B6200B" w:rsidP="00B6200B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5. </w:t>
            </w:r>
          </w:p>
        </w:tc>
        <w:tc>
          <w:tcPr>
            <w:tcW w:w="8011" w:type="dxa"/>
            <w:gridSpan w:val="4"/>
          </w:tcPr>
          <w:p w:rsidR="00B6200B" w:rsidRPr="0016153C" w:rsidRDefault="00B6200B" w:rsidP="00B620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Dokumen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pencatatan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pemasalahan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periodik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mengetahui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langkah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pemecahannya</w:t>
            </w:r>
            <w:proofErr w:type="spellEnd"/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Pr="00164EE0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B6200B" w:rsidRPr="003110E8" w:rsidRDefault="00B6200B" w:rsidP="00B620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mengolah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menyajikan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ditetapkan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lebih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B6200B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  <w:p w:rsidR="00B6200B" w:rsidRDefault="00B6200B" w:rsidP="00B6200B">
            <w:pPr>
              <w:jc w:val="center"/>
              <w:rPr>
                <w:rFonts w:ascii="Arial Narrow" w:hAnsi="Arial Narrow" w:cs="Arial"/>
              </w:rPr>
            </w:pPr>
          </w:p>
          <w:p w:rsidR="00B6200B" w:rsidRPr="00B6200B" w:rsidRDefault="00B6200B" w:rsidP="00B6200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4"/>
          </w:tcPr>
          <w:p w:rsidR="00B6200B" w:rsidRDefault="00B6200B" w:rsidP="00B6200B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</w:p>
          <w:p w:rsidR="00B6200B" w:rsidRDefault="00473DF1" w:rsidP="00B6200B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  <w:p w:rsidR="00B6200B" w:rsidRPr="000F350A" w:rsidRDefault="00B6200B" w:rsidP="00B6200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B6200B" w:rsidRPr="000F350A" w:rsidRDefault="00B6200B" w:rsidP="00B6200B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B6200B" w:rsidRPr="000F350A" w:rsidTr="009C66AE">
        <w:tc>
          <w:tcPr>
            <w:tcW w:w="568" w:type="dxa"/>
          </w:tcPr>
          <w:p w:rsidR="00B6200B" w:rsidRPr="000F350A" w:rsidRDefault="00B6200B" w:rsidP="00B6200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B6200B" w:rsidRPr="000F350A" w:rsidRDefault="00B6200B" w:rsidP="00B6200B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B6200B" w:rsidRPr="000F350A" w:rsidRDefault="00B6200B" w:rsidP="00B6200B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C3686" w:rsidRPr="000F350A" w:rsidRDefault="002C368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270635" w:rsidP="000633C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mempelajari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pedoman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petunjuk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untuk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mengetahui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macam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,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metode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teknik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dalam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mengolah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</w:p>
        </w:tc>
      </w:tr>
      <w:tr w:rsidR="0099413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99413A" w:rsidRPr="000F350A" w:rsidRDefault="0099413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99413A" w:rsidRPr="00270635" w:rsidRDefault="00270635" w:rsidP="000C0588">
            <w:pPr>
              <w:jc w:val="both"/>
              <w:rPr>
                <w:rFonts w:ascii="Arial Narrow" w:hAnsi="Arial Narrow" w:cs="Calibri"/>
                <w:color w:val="000000"/>
                <w:szCs w:val="20"/>
                <w:lang w:val="id-ID"/>
              </w:rPr>
            </w:pPr>
            <w:r w:rsidRPr="00270635">
              <w:rPr>
                <w:rFonts w:ascii="Arial Narrow" w:hAnsi="Arial Narrow" w:cs="Calibri"/>
                <w:color w:val="000000"/>
                <w:szCs w:val="20"/>
                <w:lang w:val="id-ID"/>
              </w:rPr>
              <w:t xml:space="preserve">Kelancaran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mengumpulkan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memeriksa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data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sebagai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bahan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kegiatan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berdasarkan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jenis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</w:p>
        </w:tc>
      </w:tr>
      <w:tr w:rsidR="0099413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99413A" w:rsidRPr="000F350A" w:rsidRDefault="0099413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99413A" w:rsidRPr="0016153C" w:rsidRDefault="00270635" w:rsidP="000C05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270635">
              <w:rPr>
                <w:rFonts w:ascii="Arial Narrow" w:hAnsi="Arial Narrow" w:cs="Calibri"/>
                <w:color w:val="000000"/>
                <w:szCs w:val="20"/>
                <w:lang w:val="id-ID"/>
              </w:rPr>
              <w:t xml:space="preserve">Kelancaran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menganalisis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obyek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kerja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sesuai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dengan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prosedur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ketentuan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berlaku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untuk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menghasilkan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kebenaran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informasi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dan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volume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kegiatan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berdasarkan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laporan</w:t>
            </w:r>
            <w:proofErr w:type="spellEnd"/>
            <w:r w:rsidRPr="00270635">
              <w:rPr>
                <w:rFonts w:ascii="Arial Narrow" w:hAnsi="Arial Narrow" w:cs="Calibri"/>
                <w:color w:val="000000"/>
                <w:szCs w:val="20"/>
              </w:rPr>
              <w:t xml:space="preserve"> yang </w:t>
            </w:r>
            <w:proofErr w:type="spellStart"/>
            <w:r w:rsidRPr="00270635">
              <w:rPr>
                <w:rFonts w:ascii="Arial Narrow" w:hAnsi="Arial Narrow" w:cs="Calibri"/>
                <w:color w:val="000000"/>
                <w:szCs w:val="20"/>
              </w:rPr>
              <w:t>masuk</w:t>
            </w:r>
            <w:proofErr w:type="spellEnd"/>
          </w:p>
        </w:tc>
      </w:tr>
      <w:tr w:rsidR="0099413A" w:rsidRPr="002C3686" w:rsidTr="009D7B1D">
        <w:trPr>
          <w:gridBefore w:val="1"/>
          <w:wBefore w:w="568" w:type="dxa"/>
        </w:trPr>
        <w:tc>
          <w:tcPr>
            <w:tcW w:w="507" w:type="dxa"/>
          </w:tcPr>
          <w:p w:rsidR="0099413A" w:rsidRPr="000F350A" w:rsidRDefault="0099413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99413A" w:rsidRPr="0016153C" w:rsidRDefault="0099413A" w:rsidP="000C058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270635" w:rsidRPr="002C3686">
              <w:rPr>
                <w:rFonts w:ascii="Arial Narrow" w:hAnsi="Arial Narrow" w:cs="Calibri"/>
                <w:color w:val="000000"/>
                <w:lang w:val="id-ID"/>
              </w:rPr>
              <w:t>Menyusun rekapitulasi kegiatan berdasarkan jenis obyek kerja yang masuk sesuai dengan prosedur dan ketentuan yang berlaku untuk mengetahui volume dan obyek kerja yang akan diolah</w:t>
            </w:r>
          </w:p>
        </w:tc>
      </w:tr>
      <w:tr w:rsidR="0099413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99413A" w:rsidRPr="000F350A" w:rsidRDefault="0099413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99413A" w:rsidRPr="0016153C" w:rsidRDefault="00270635" w:rsidP="000C058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mencatat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pemasalahan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periodik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mengetahui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langkah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pemecahannya</w:t>
            </w:r>
            <w:proofErr w:type="spellEnd"/>
          </w:p>
        </w:tc>
      </w:tr>
      <w:tr w:rsidR="00270635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270635" w:rsidRPr="000F350A" w:rsidRDefault="00270635" w:rsidP="0027063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270635" w:rsidRPr="00164EE0" w:rsidRDefault="00270635" w:rsidP="00270635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Ketepatan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B85F16">
              <w:rPr>
                <w:rFonts w:ascii="Arial Narrow" w:hAnsi="Arial Narrow" w:cs="Calibri"/>
                <w:color w:val="000000"/>
              </w:rPr>
              <w:t>engolah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menyajikan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bentuk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ditetapkan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lebih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</w:p>
        </w:tc>
      </w:tr>
      <w:tr w:rsidR="00270635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270635" w:rsidRPr="000F350A" w:rsidRDefault="00270635" w:rsidP="0027063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3"/>
          </w:tcPr>
          <w:p w:rsidR="00270635" w:rsidRPr="000F350A" w:rsidRDefault="00270635" w:rsidP="00270635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B85F16">
              <w:rPr>
                <w:rFonts w:ascii="Arial Narrow" w:hAnsi="Arial Narrow" w:cs="Calibri"/>
                <w:color w:val="000000"/>
              </w:rPr>
              <w:t>elaporkan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</w:tc>
      </w:tr>
      <w:tr w:rsidR="00270635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270635" w:rsidRPr="00270635" w:rsidRDefault="00270635" w:rsidP="0027063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270635" w:rsidRDefault="00270635" w:rsidP="00270635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B85F16">
              <w:rPr>
                <w:rFonts w:ascii="Arial Narrow" w:hAnsi="Arial Narrow" w:cs="Calibri"/>
                <w:color w:val="000000"/>
              </w:rPr>
              <w:t>elaksanakan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85F16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85F16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27063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635" w:rsidRDefault="00270635" w:rsidP="00270635">
            <w:pPr>
              <w:rPr>
                <w:rFonts w:ascii="Arial Narrow" w:hAnsi="Arial Narrow" w:cs="Arial"/>
                <w:lang w:val="id-ID"/>
              </w:rPr>
            </w:pPr>
          </w:p>
          <w:p w:rsidR="00270635" w:rsidRPr="000F350A" w:rsidRDefault="00270635" w:rsidP="00270635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270635" w:rsidRDefault="00270635" w:rsidP="00270635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2C3686" w:rsidRDefault="002C3686" w:rsidP="00270635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2C3686" w:rsidRDefault="002C3686" w:rsidP="00270635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2C3686" w:rsidRPr="000F350A" w:rsidRDefault="002C3686" w:rsidP="00270635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270635" w:rsidRPr="000F350A" w:rsidRDefault="00270635" w:rsidP="00270635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270635" w:rsidRPr="000F350A" w:rsidRDefault="00270635" w:rsidP="00270635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63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635" w:rsidRPr="000F350A" w:rsidRDefault="00270635" w:rsidP="0027063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270635" w:rsidRPr="000F350A" w:rsidRDefault="00270635" w:rsidP="00270635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270635" w:rsidRPr="000F350A" w:rsidRDefault="00270635" w:rsidP="0027063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270635" w:rsidRPr="000F350A" w:rsidRDefault="00270635" w:rsidP="00270635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B6200B" w:rsidRPr="000F350A" w:rsidRDefault="00B6200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2C3686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2C3686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2C3686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2C3686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2C3686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2C3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2C3686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2C3686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6200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,                        </w:t>
            </w:r>
            <w:r w:rsidR="002C3686">
              <w:rPr>
                <w:rFonts w:ascii="Arial Narrow" w:hAnsi="Arial Narrow" w:cs="Arial"/>
                <w:lang w:val="id-ID"/>
              </w:rPr>
              <w:t xml:space="preserve">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 xml:space="preserve">Mengetahui Atasan Langsung                               </w:t>
            </w:r>
            <w:r w:rsidR="003D7305">
              <w:rPr>
                <w:rFonts w:ascii="Arial Narrow" w:eastAsia="Times New Roman" w:hAnsi="Arial Narrow"/>
                <w:lang w:val="id-ID"/>
              </w:rPr>
              <w:t xml:space="preserve">                         </w:t>
            </w:r>
            <w:r w:rsidRPr="000F350A">
              <w:rPr>
                <w:rFonts w:ascii="Arial Narrow" w:eastAsia="Times New Roman" w:hAnsi="Arial Narrow"/>
                <w:lang w:val="id-ID"/>
              </w:rPr>
              <w:t xml:space="preserve">  </w:t>
            </w:r>
            <w:r w:rsidR="003D7305">
              <w:rPr>
                <w:rFonts w:ascii="Arial Narrow" w:eastAsia="Times New Roman" w:hAnsi="Arial Narrow"/>
                <w:lang w:val="id-ID"/>
              </w:rPr>
              <w:t xml:space="preserve">    </w:t>
            </w:r>
            <w:bookmarkStart w:id="0" w:name="_GoBack"/>
            <w:bookmarkEnd w:id="0"/>
            <w:r w:rsidRPr="000F350A">
              <w:rPr>
                <w:rFonts w:ascii="Arial Narrow" w:eastAsia="Times New Roman" w:hAnsi="Arial Narrow"/>
                <w:lang w:val="id-ID"/>
              </w:rPr>
              <w:t xml:space="preserve">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AF6729" w:rsidRPr="000F350A" w:rsidRDefault="00AF6729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3D730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="003D7305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( </w:t>
            </w:r>
            <w:r w:rsidR="003D730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PENGOLA DATA PENYULUHAN DAN LAYANAN INFORMASI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92E" w:rsidRDefault="0024792E" w:rsidP="00EB30DE">
      <w:pPr>
        <w:spacing w:after="0" w:line="240" w:lineRule="auto"/>
      </w:pPr>
      <w:r>
        <w:separator/>
      </w:r>
    </w:p>
  </w:endnote>
  <w:endnote w:type="continuationSeparator" w:id="0">
    <w:p w:rsidR="0024792E" w:rsidRDefault="0024792E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3686" w:rsidRDefault="002C36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30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C3686" w:rsidRDefault="002C36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2C3686" w:rsidRPr="0028177D" w:rsidRDefault="002C3686">
        <w:pPr>
          <w:pStyle w:val="Footer"/>
          <w:jc w:val="center"/>
          <w:rPr>
            <w:color w:val="FFFFFF" w:themeColor="background1"/>
          </w:rPr>
        </w:pPr>
      </w:p>
      <w:p w:rsidR="002C3686" w:rsidRDefault="002C3686">
        <w:pPr>
          <w:pStyle w:val="Footer"/>
          <w:jc w:val="center"/>
        </w:pPr>
      </w:p>
    </w:sdtContent>
  </w:sdt>
  <w:p w:rsidR="002C3686" w:rsidRDefault="002C36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92E" w:rsidRDefault="0024792E" w:rsidP="00EB30DE">
      <w:pPr>
        <w:spacing w:after="0" w:line="240" w:lineRule="auto"/>
      </w:pPr>
      <w:r>
        <w:separator/>
      </w:r>
    </w:p>
  </w:footnote>
  <w:footnote w:type="continuationSeparator" w:id="0">
    <w:p w:rsidR="0024792E" w:rsidRDefault="0024792E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2C368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2C3686" w:rsidRPr="00923781" w:rsidRDefault="002C368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2C3686" w:rsidRPr="00570483" w:rsidRDefault="002C3686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2C3686" w:rsidRPr="001B3E12" w:rsidRDefault="002C368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2C3686" w:rsidRPr="001B3E12" w:rsidRDefault="002C368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2C3686" w:rsidRDefault="002C368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2C3686" w:rsidRPr="00F24D24" w:rsidRDefault="002C3686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686" w:rsidRPr="00501D4A" w:rsidRDefault="002C368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2C368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2C3686" w:rsidRPr="00D765D4" w:rsidRDefault="002C368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2C3686" w:rsidRDefault="002C368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C3686" w:rsidRDefault="002C36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44827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33CD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0588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64EE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4792E"/>
    <w:rsid w:val="00252133"/>
    <w:rsid w:val="0025356F"/>
    <w:rsid w:val="0025620F"/>
    <w:rsid w:val="002608BB"/>
    <w:rsid w:val="00260A49"/>
    <w:rsid w:val="00263854"/>
    <w:rsid w:val="00267E46"/>
    <w:rsid w:val="00270635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C3686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B1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D7305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4FE8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3DF1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5663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6B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5A2D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8C9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217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79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13A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C6D89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AF6729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200B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5F16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392C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06A7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A7C5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B1585"/>
    <w:rsid w:val="000D4A69"/>
    <w:rsid w:val="000D5DEE"/>
    <w:rsid w:val="00121503"/>
    <w:rsid w:val="00136F92"/>
    <w:rsid w:val="00151294"/>
    <w:rsid w:val="001E08EF"/>
    <w:rsid w:val="00201604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4334D"/>
    <w:rsid w:val="005610A0"/>
    <w:rsid w:val="005E12A9"/>
    <w:rsid w:val="00650051"/>
    <w:rsid w:val="006D75E6"/>
    <w:rsid w:val="006F4ED9"/>
    <w:rsid w:val="00780626"/>
    <w:rsid w:val="007B4EA3"/>
    <w:rsid w:val="007D00A8"/>
    <w:rsid w:val="0080567F"/>
    <w:rsid w:val="008B6C16"/>
    <w:rsid w:val="009000A7"/>
    <w:rsid w:val="0090412C"/>
    <w:rsid w:val="00910F93"/>
    <w:rsid w:val="009657F4"/>
    <w:rsid w:val="009F7095"/>
    <w:rsid w:val="00A87DCC"/>
    <w:rsid w:val="00AA3F70"/>
    <w:rsid w:val="00AB0B3C"/>
    <w:rsid w:val="00B04B93"/>
    <w:rsid w:val="00C44518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791ABF-56EB-4348-9951-8C898A2E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48</cp:revision>
  <cp:lastPrinted>2022-06-09T05:45:00Z</cp:lastPrinted>
  <dcterms:created xsi:type="dcterms:W3CDTF">2021-11-09T14:05:00Z</dcterms:created>
  <dcterms:modified xsi:type="dcterms:W3CDTF">2022-06-09T05:45:00Z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